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50" w:rsidRDefault="004F145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F1450" w:rsidRDefault="004F1450">
      <w:pPr>
        <w:pStyle w:val="ConsPlusNormal"/>
        <w:jc w:val="both"/>
        <w:outlineLvl w:val="0"/>
      </w:pPr>
    </w:p>
    <w:p w:rsidR="004F1450" w:rsidRDefault="004F1450">
      <w:pPr>
        <w:pStyle w:val="ConsPlusTitle"/>
        <w:jc w:val="center"/>
        <w:outlineLvl w:val="0"/>
      </w:pPr>
      <w:r>
        <w:t>АДМИНИСТРАЦИЯ ГОРОДА ТВЕРИ</w:t>
      </w:r>
    </w:p>
    <w:p w:rsidR="004F1450" w:rsidRDefault="004F1450">
      <w:pPr>
        <w:pStyle w:val="ConsPlusTitle"/>
        <w:jc w:val="center"/>
      </w:pPr>
    </w:p>
    <w:p w:rsidR="004F1450" w:rsidRDefault="004F1450">
      <w:pPr>
        <w:pStyle w:val="ConsPlusTitle"/>
        <w:jc w:val="center"/>
      </w:pPr>
      <w:r>
        <w:t>ПОСТАНОВЛЕНИЕ</w:t>
      </w:r>
    </w:p>
    <w:p w:rsidR="004F1450" w:rsidRDefault="004F1450">
      <w:pPr>
        <w:pStyle w:val="ConsPlusTitle"/>
        <w:jc w:val="center"/>
      </w:pPr>
      <w:r>
        <w:t>от 4 декабря 2019 г. N 1462</w:t>
      </w:r>
    </w:p>
    <w:p w:rsidR="004F1450" w:rsidRDefault="004F1450">
      <w:pPr>
        <w:pStyle w:val="ConsPlusTitle"/>
        <w:jc w:val="center"/>
      </w:pPr>
    </w:p>
    <w:p w:rsidR="004F1450" w:rsidRDefault="004F1450">
      <w:pPr>
        <w:pStyle w:val="ConsPlusTitle"/>
        <w:jc w:val="center"/>
      </w:pPr>
      <w:r>
        <w:t>ОБ УТВЕРЖДЕНИИ МУНИЦИПАЛЬНОЙ ПРОГРАММЫ ГОРОДА ТВЕРИ</w:t>
      </w:r>
    </w:p>
    <w:p w:rsidR="004F1450" w:rsidRDefault="004F1450">
      <w:pPr>
        <w:pStyle w:val="ConsPlusTitle"/>
        <w:jc w:val="center"/>
      </w:pPr>
      <w:r>
        <w:t>"УЧАСТИЕ В ПРОФИЛАКТИКЕ ТЕРРОРИЗМА И ЭКСТРЕМИЗМА, А ТАКЖЕ</w:t>
      </w:r>
    </w:p>
    <w:p w:rsidR="004F1450" w:rsidRDefault="004F1450">
      <w:pPr>
        <w:pStyle w:val="ConsPlusTitle"/>
        <w:jc w:val="center"/>
      </w:pPr>
      <w:r>
        <w:t>В МИНИМИЗАЦИИ И (ИЛИ) ЛИКВИДАЦИИ ПОСЛЕДСТВИЙ ПРОЯВЛЕНИЙ</w:t>
      </w:r>
    </w:p>
    <w:p w:rsidR="004F1450" w:rsidRDefault="004F1450">
      <w:pPr>
        <w:pStyle w:val="ConsPlusTitle"/>
        <w:jc w:val="center"/>
      </w:pPr>
      <w:r>
        <w:t>ТЕРРОРИЗМА И ЭКСТРЕМИЗМА В ГРАНИЦАХ ГОРОДА ТВЕРИ"</w:t>
      </w:r>
    </w:p>
    <w:p w:rsidR="004F1450" w:rsidRDefault="004F1450">
      <w:pPr>
        <w:pStyle w:val="ConsPlusTitle"/>
        <w:jc w:val="center"/>
      </w:pPr>
      <w:r>
        <w:t>НА 2020 - 2025 ГОДЫ</w:t>
      </w:r>
    </w:p>
    <w:p w:rsidR="004F1450" w:rsidRDefault="004F14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14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Твери</w:t>
            </w:r>
          </w:p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5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 xml:space="preserve">, от 10.02.2021 </w:t>
            </w:r>
            <w:hyperlink r:id="rId6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17.03.2021 </w:t>
            </w:r>
            <w:hyperlink r:id="rId7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8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</w:tr>
    </w:tbl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30.12.2015 N 2542 "Об утверждении порядка разработки, реализации и оценки эффективности реализации муниципальных программ города Твери" и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Администрации города Твери от 04.07.2014 N 521 "О перечне муниципальных программ города Твери" постановляю: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города Твери "Участие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Твери" на 2020 - 2025 годы (прилагается).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01.01.2020.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и размещению на официальном сайте Администрации города Твери в информационно-телекоммуникационной сети Интернет.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right"/>
      </w:pPr>
      <w:r>
        <w:t>Глава города Твери</w:t>
      </w:r>
    </w:p>
    <w:p w:rsidR="004F1450" w:rsidRDefault="004F1450">
      <w:pPr>
        <w:pStyle w:val="ConsPlusNormal"/>
        <w:jc w:val="right"/>
      </w:pPr>
      <w:r>
        <w:t>А.В.ОГОНЬКОВ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right"/>
        <w:outlineLvl w:val="0"/>
      </w:pPr>
      <w:r>
        <w:t>Приложение</w:t>
      </w:r>
    </w:p>
    <w:p w:rsidR="004F1450" w:rsidRDefault="004F1450">
      <w:pPr>
        <w:pStyle w:val="ConsPlusNormal"/>
        <w:jc w:val="right"/>
      </w:pPr>
      <w:r>
        <w:t>к Постановлению Администрации</w:t>
      </w:r>
    </w:p>
    <w:p w:rsidR="004F1450" w:rsidRDefault="004F1450">
      <w:pPr>
        <w:pStyle w:val="ConsPlusNormal"/>
        <w:jc w:val="right"/>
      </w:pPr>
      <w:r>
        <w:t>города Твери</w:t>
      </w:r>
    </w:p>
    <w:p w:rsidR="004F1450" w:rsidRDefault="004F1450">
      <w:pPr>
        <w:pStyle w:val="ConsPlusNormal"/>
        <w:jc w:val="right"/>
      </w:pPr>
      <w:r>
        <w:t>от 4 декабря 2019 г. N 1462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4F1450" w:rsidRDefault="004F1450">
      <w:pPr>
        <w:pStyle w:val="ConsPlusTitle"/>
        <w:jc w:val="center"/>
      </w:pPr>
      <w:r>
        <w:t>города Твери</w:t>
      </w:r>
    </w:p>
    <w:p w:rsidR="004F1450" w:rsidRDefault="004F1450">
      <w:pPr>
        <w:pStyle w:val="ConsPlusTitle"/>
        <w:jc w:val="center"/>
      </w:pPr>
      <w:r>
        <w:t>"Участие в профилактике терроризма и экстремизма, а также</w:t>
      </w:r>
    </w:p>
    <w:p w:rsidR="004F1450" w:rsidRDefault="004F1450">
      <w:pPr>
        <w:pStyle w:val="ConsPlusTitle"/>
        <w:jc w:val="center"/>
      </w:pPr>
      <w:r>
        <w:t>в минимизации и (или) ликвидации последствий проявлений</w:t>
      </w:r>
    </w:p>
    <w:p w:rsidR="004F1450" w:rsidRDefault="004F1450">
      <w:pPr>
        <w:pStyle w:val="ConsPlusTitle"/>
        <w:jc w:val="center"/>
      </w:pPr>
      <w:r>
        <w:t>терроризма и экстремизма в границах города Твери"</w:t>
      </w:r>
    </w:p>
    <w:p w:rsidR="004F1450" w:rsidRDefault="004F1450">
      <w:pPr>
        <w:pStyle w:val="ConsPlusTitle"/>
        <w:jc w:val="center"/>
      </w:pPr>
      <w:r>
        <w:t>на 2020 - 2025 годы</w:t>
      </w:r>
    </w:p>
    <w:p w:rsidR="004F1450" w:rsidRDefault="004F14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14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Администрации города Твери</w:t>
            </w:r>
          </w:p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26.12.2020 </w:t>
            </w:r>
            <w:hyperlink r:id="rId11" w:history="1">
              <w:r>
                <w:rPr>
                  <w:color w:val="0000FF"/>
                </w:rPr>
                <w:t>N 1571</w:t>
              </w:r>
            </w:hyperlink>
            <w:r>
              <w:rPr>
                <w:color w:val="392C69"/>
              </w:rPr>
              <w:t xml:space="preserve">, от 10.02.2021 </w:t>
            </w:r>
            <w:hyperlink r:id="rId12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17.03.2021 </w:t>
            </w:r>
            <w:hyperlink r:id="rId13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14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</w:tr>
    </w:tbl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center"/>
      </w:pPr>
      <w:r>
        <w:t>город Тверь</w:t>
      </w:r>
    </w:p>
    <w:p w:rsidR="004F1450" w:rsidRDefault="004F1450">
      <w:pPr>
        <w:pStyle w:val="ConsPlusNormal"/>
        <w:jc w:val="center"/>
      </w:pPr>
      <w:r>
        <w:t>2019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1"/>
      </w:pPr>
      <w:r>
        <w:t>Паспорт</w:t>
      </w:r>
    </w:p>
    <w:p w:rsidR="004F1450" w:rsidRDefault="004F1450">
      <w:pPr>
        <w:pStyle w:val="ConsPlusTitle"/>
        <w:jc w:val="center"/>
      </w:pPr>
      <w:r>
        <w:t>муниципальной программы города Твери</w:t>
      </w:r>
    </w:p>
    <w:p w:rsidR="004F1450" w:rsidRDefault="004F14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520"/>
      </w:tblGrid>
      <w:tr w:rsidR="004F1450">
        <w:tc>
          <w:tcPr>
            <w:tcW w:w="2268" w:type="dxa"/>
          </w:tcPr>
          <w:p w:rsidR="004F1450" w:rsidRDefault="004F1450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520" w:type="dxa"/>
          </w:tcPr>
          <w:p w:rsidR="004F1450" w:rsidRDefault="004F1450">
            <w:pPr>
              <w:pStyle w:val="ConsPlusNormal"/>
              <w:jc w:val="both"/>
            </w:pPr>
            <w:r>
              <w:t>"Участие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Твери" на 2020 - 2025 годы (далее - муниципальная программа)</w:t>
            </w:r>
          </w:p>
        </w:tc>
      </w:tr>
      <w:tr w:rsidR="004F1450">
        <w:tc>
          <w:tcPr>
            <w:tcW w:w="2268" w:type="dxa"/>
          </w:tcPr>
          <w:p w:rsidR="004F1450" w:rsidRDefault="004F1450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4F1450" w:rsidRDefault="004F1450">
            <w:pPr>
              <w:pStyle w:val="ConsPlusNormal"/>
              <w:jc w:val="both"/>
            </w:pPr>
            <w:r>
              <w:t>Управление по обеспечению безопасности жизнедеятельности населения администрации города Твери</w:t>
            </w:r>
          </w:p>
        </w:tc>
      </w:tr>
      <w:tr w:rsidR="004F1450">
        <w:tc>
          <w:tcPr>
            <w:tcW w:w="2268" w:type="dxa"/>
          </w:tcPr>
          <w:p w:rsidR="004F1450" w:rsidRDefault="004F1450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520" w:type="dxa"/>
          </w:tcPr>
          <w:p w:rsidR="004F1450" w:rsidRDefault="004F1450">
            <w:pPr>
              <w:pStyle w:val="ConsPlusNormal"/>
              <w:jc w:val="both"/>
            </w:pPr>
            <w:r>
              <w:t>Нет</w:t>
            </w:r>
          </w:p>
        </w:tc>
      </w:tr>
      <w:tr w:rsidR="004F1450">
        <w:tc>
          <w:tcPr>
            <w:tcW w:w="2268" w:type="dxa"/>
          </w:tcPr>
          <w:p w:rsidR="004F1450" w:rsidRDefault="004F1450">
            <w:pPr>
              <w:pStyle w:val="ConsPlusNormal"/>
            </w:pPr>
            <w:r>
              <w:t>Срок реализации муниципальной программы</w:t>
            </w:r>
          </w:p>
        </w:tc>
        <w:tc>
          <w:tcPr>
            <w:tcW w:w="6520" w:type="dxa"/>
          </w:tcPr>
          <w:p w:rsidR="004F1450" w:rsidRDefault="004F1450">
            <w:pPr>
              <w:pStyle w:val="ConsPlusNormal"/>
              <w:jc w:val="both"/>
            </w:pPr>
            <w:r>
              <w:t>2020 - 2025 годы</w:t>
            </w:r>
          </w:p>
        </w:tc>
      </w:tr>
      <w:tr w:rsidR="004F1450">
        <w:tc>
          <w:tcPr>
            <w:tcW w:w="2268" w:type="dxa"/>
          </w:tcPr>
          <w:p w:rsidR="004F1450" w:rsidRDefault="004F1450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520" w:type="dxa"/>
          </w:tcPr>
          <w:p w:rsidR="004F1450" w:rsidRDefault="004F1450">
            <w:pPr>
              <w:pStyle w:val="ConsPlusNormal"/>
              <w:jc w:val="both"/>
            </w:pPr>
            <w:r>
              <w:t>Повышение антитеррористической защищенности населения от возможных террористических посягательств и экстремистских проявлений на территории города Твери</w:t>
            </w:r>
          </w:p>
        </w:tc>
      </w:tr>
      <w:tr w:rsidR="004F1450">
        <w:tc>
          <w:tcPr>
            <w:tcW w:w="2268" w:type="dxa"/>
          </w:tcPr>
          <w:p w:rsidR="004F1450" w:rsidRDefault="004F1450">
            <w:pPr>
              <w:pStyle w:val="ConsPlusNormal"/>
            </w:pPr>
            <w:r>
              <w:t>Задачи</w:t>
            </w:r>
          </w:p>
        </w:tc>
        <w:tc>
          <w:tcPr>
            <w:tcW w:w="6520" w:type="dxa"/>
          </w:tcPr>
          <w:p w:rsidR="004F1450" w:rsidRDefault="004F1450">
            <w:pPr>
              <w:pStyle w:val="ConsPlusNormal"/>
              <w:jc w:val="both"/>
            </w:pPr>
            <w:r>
              <w:t>Задача 1 "Участие в профилактике терроризма, а также в минимизации и (или) ликвидации последствий проявлений терроризма в границах города Твери".</w:t>
            </w:r>
          </w:p>
          <w:p w:rsidR="004F1450" w:rsidRDefault="004F1450">
            <w:pPr>
              <w:pStyle w:val="ConsPlusNormal"/>
              <w:jc w:val="both"/>
            </w:pPr>
            <w:r>
              <w:t>Задача 2 "Участие в профилактике экстремизма, а также в минимизации и (или) ликвидации последствий проявлений экстремизма в границах города Твери"</w:t>
            </w:r>
          </w:p>
        </w:tc>
      </w:tr>
      <w:tr w:rsidR="004F1450">
        <w:tc>
          <w:tcPr>
            <w:tcW w:w="2268" w:type="dxa"/>
          </w:tcPr>
          <w:p w:rsidR="004F1450" w:rsidRDefault="004F1450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520" w:type="dxa"/>
          </w:tcPr>
          <w:p w:rsidR="004F1450" w:rsidRDefault="004F1450">
            <w:pPr>
              <w:pStyle w:val="ConsPlusNormal"/>
              <w:jc w:val="both"/>
            </w:pPr>
            <w:r>
              <w:t>Участие Администрации города Твери в мероприятиях по профилактике терроризма и экстремизма - 100%</w:t>
            </w:r>
          </w:p>
        </w:tc>
      </w:tr>
      <w:tr w:rsidR="004F1450">
        <w:tc>
          <w:tcPr>
            <w:tcW w:w="2268" w:type="dxa"/>
          </w:tcPr>
          <w:p w:rsidR="004F1450" w:rsidRDefault="004F1450">
            <w:pPr>
              <w:pStyle w:val="ConsPlusNormal"/>
            </w:pPr>
            <w:r>
              <w:t>Объемы и источники финансирования муниципальной программы по годам ее реализации</w:t>
            </w:r>
          </w:p>
        </w:tc>
        <w:tc>
          <w:tcPr>
            <w:tcW w:w="6520" w:type="dxa"/>
          </w:tcPr>
          <w:p w:rsidR="004F1450" w:rsidRDefault="004F1450">
            <w:pPr>
              <w:pStyle w:val="ConsPlusNormal"/>
              <w:jc w:val="both"/>
            </w:pPr>
            <w:r>
              <w:t>Общий объем финансирования муниципальной программы в 2020 - 2025 годах составляет 14782,5 тыс. руб. за счет средств бюджета города Твери, в том числе по годам ее реализации:</w:t>
            </w:r>
          </w:p>
          <w:p w:rsidR="004F1450" w:rsidRDefault="004F1450">
            <w:pPr>
              <w:pStyle w:val="ConsPlusNormal"/>
              <w:jc w:val="both"/>
            </w:pPr>
            <w:r>
              <w:t>2020 год - 4892,5 тыс. руб.;</w:t>
            </w:r>
          </w:p>
          <w:p w:rsidR="004F1450" w:rsidRDefault="004F1450">
            <w:pPr>
              <w:pStyle w:val="ConsPlusNormal"/>
              <w:jc w:val="both"/>
            </w:pPr>
            <w:r>
              <w:t>2021 год - 4892,5 тыс. руб.;</w:t>
            </w:r>
          </w:p>
          <w:p w:rsidR="004F1450" w:rsidRDefault="004F1450">
            <w:pPr>
              <w:pStyle w:val="ConsPlusNormal"/>
              <w:jc w:val="both"/>
            </w:pPr>
            <w:r>
              <w:t>2022 год - 4892,5 тыс. руб.;</w:t>
            </w:r>
          </w:p>
          <w:p w:rsidR="004F1450" w:rsidRDefault="004F1450">
            <w:pPr>
              <w:pStyle w:val="ConsPlusNormal"/>
              <w:jc w:val="both"/>
            </w:pPr>
            <w:r>
              <w:t>2023 год - 35,0 тыс. руб.;</w:t>
            </w:r>
          </w:p>
          <w:p w:rsidR="004F1450" w:rsidRDefault="004F1450">
            <w:pPr>
              <w:pStyle w:val="ConsPlusNormal"/>
              <w:jc w:val="both"/>
            </w:pPr>
            <w:r>
              <w:t>2024 год - 35,0 тыс. руб.;</w:t>
            </w:r>
          </w:p>
          <w:p w:rsidR="004F1450" w:rsidRDefault="004F1450">
            <w:pPr>
              <w:pStyle w:val="ConsPlusNormal"/>
              <w:jc w:val="both"/>
            </w:pPr>
            <w:r>
              <w:lastRenderedPageBreak/>
              <w:t>2025 год - 35,0 тыс. руб.</w:t>
            </w:r>
          </w:p>
        </w:tc>
      </w:tr>
    </w:tbl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1"/>
      </w:pPr>
      <w:r>
        <w:t>Раздел I.</w:t>
      </w:r>
    </w:p>
    <w:p w:rsidR="004F1450" w:rsidRDefault="004F1450">
      <w:pPr>
        <w:pStyle w:val="ConsPlusTitle"/>
        <w:jc w:val="center"/>
      </w:pPr>
      <w:r>
        <w:t>Общая характеристика сферы реализации</w:t>
      </w:r>
    </w:p>
    <w:p w:rsidR="004F1450" w:rsidRDefault="004F1450">
      <w:pPr>
        <w:pStyle w:val="ConsPlusTitle"/>
        <w:jc w:val="center"/>
      </w:pPr>
      <w:r>
        <w:t>муниципальной программы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ind w:firstLine="540"/>
        <w:jc w:val="both"/>
      </w:pPr>
      <w:r>
        <w:t>Муниципальная программа города Твери "Участие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Твери" на 2020 - 2025 годы определяет основные направления повышения антитеррористической защищенности населения от возможных террористических посягательств и экстремистских проявлений на территории города Твери в соответствии с полномочиями органов местного самоуправления в области противодействия терроризму и экстремизму.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Объективная ситуация в сфере реализации муниципальной программы складывается следующим образом.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В целом состояние политических, социально-экономических и иных процессов в городе Твери не несет в себе критического потенциала, способствующего формированию </w:t>
      </w:r>
      <w:proofErr w:type="spellStart"/>
      <w:r>
        <w:t>угрозообразующих</w:t>
      </w:r>
      <w:proofErr w:type="spellEnd"/>
      <w:r>
        <w:t xml:space="preserve"> факторов террористического характера.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Террористических актов и преступлений террористического характера на территории города Твери не зарегистрировано.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Преступления экстремистской направленности своевременно выявлялись и пресекались сотрудниками правоохранительных органов, проводилась профилактическая работа. Результатом профилактической работы стало повышение эффективности действующей системы противодействия идеологии терроризма и экстремизма на территории города Твери.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За последние 5 лет в городе Твери выявлено и пресечено 45 преступлений экстремистской направленности, из них: в 2014 году - 7 преступлений, в 2015 году - 10 преступлений, в 2016 году - 14 преступлений, в 2017 году - 8 преступлений, в 2018 году - 6 преступлений.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Несмотря на снижение количества преступлений экстремистской направленности, остро встает проблема обеспечения антитеррористической защищенности, в том числе уровень материально-технического оснащения мест массового пребывания людей на территории города Твери, муниципальных организаций и учреждений образования, культуры и спорта, которые характеризуются высокой степенью уязвимости в диверсионно-террористическом отношении.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В числе факторов, негативно отражающихся на состоянии и структуре преступности, в том числе террористической и экстремистской направленности,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Перечень основных проблем: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а) расширение географии терроризма в мире и его интернационализация;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б) сохранение угрозы совершения террористических актов и проявлений экстремизма;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в) недостаточная оснащенность инженерно-техническими средствами антитеррористической защищенности мест массового пребывания людей, находящихся в муниципальном ведении.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Основные направления решения проблем, обозначенных в программе: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lastRenderedPageBreak/>
        <w:t>а) совершенствование антитеррористической защищенности объектов (территорий), мест массового пребывания людей на основе реализации в городе Твери требований постановлений Правительства Российской Федерации, регламентирующих данную сферу деятельности;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б) совершенствование организационных мер по повышению уровня межведомственного взаимодействия по профилактике терроризма и экстремизма;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в) повышение безопасности населения от угроз терроризма и экстремизма;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г) 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д) выработка толерантного сознания, предупреждение проявлений ксенофобии, религиозного сепаратизма и этнической нетерпимости.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1"/>
      </w:pPr>
      <w:r>
        <w:t>Раздел II.</w:t>
      </w:r>
    </w:p>
    <w:p w:rsidR="004F1450" w:rsidRDefault="004F1450">
      <w:pPr>
        <w:pStyle w:val="ConsPlusTitle"/>
        <w:jc w:val="center"/>
      </w:pPr>
      <w:r>
        <w:t>Цели муниципальной программы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ind w:firstLine="540"/>
        <w:jc w:val="both"/>
      </w:pPr>
      <w:r>
        <w:t>Муниципальная программа направлена на достижение цели "Повышение антитеррористической защищенности населения от возможных террористических посягательств и экстремистских проявлений на территории города Твери".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цели муниципальной программы: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а) показатель 1 "Доля участия Администрации города Твери в мероприятиях по профилактике терроризма и экстремизма".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Значения показателя цели муниципальной программы по годам ее реализации приведены в </w:t>
      </w:r>
      <w:hyperlink w:anchor="P325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Характеристика и методика расчета показателя приведены в </w:t>
      </w:r>
      <w:hyperlink w:anchor="P1736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1"/>
      </w:pPr>
      <w:r>
        <w:t>Раздел III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2"/>
      </w:pPr>
      <w:r>
        <w:t>3.1. Задачи муниципальной программы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ind w:firstLine="540"/>
        <w:jc w:val="both"/>
      </w:pPr>
      <w:r>
        <w:t>Реализация муниципальной программы связана с решением следующих задач: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а) задача 1 "Участие в профилактике терроризма, а также в минимизации и (или) ликвидации последствий проявлений терроризма в границах города Твери".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задачи "Количество проведенных заседаний антитеррористической комиссии администрации города Твери".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2 задачи "Количество проведенных профилактических мероприятий в муниципальных общеобразовательных учреждениях города, на объектах культуры и потребительского рынка";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б) задача 2 "Участие в профилактике экстремизма, а также в минимизации и (или) ликвидации последствий проявлений экстремизма в границах города Твери".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задачи "Доля организаторов публичных мероприятий, охваченных профилактической работой".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lastRenderedPageBreak/>
        <w:t>Показатель 2 задачи "Количество мероприятий, проведенных в муниципальных общеобразовательных учреждениях и учреждениях культуры".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Значения показателей задач муниципальной программы по годам ее реализации приведены в </w:t>
      </w:r>
      <w:hyperlink w:anchor="P325" w:history="1">
        <w:r>
          <w:rPr>
            <w:color w:val="0000FF"/>
          </w:rPr>
          <w:t>приложении 1</w:t>
        </w:r>
      </w:hyperlink>
      <w:r>
        <w:t xml:space="preserve"> к настоящей муниципальной программе.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Характеристика и методика расчета показателей задач приведены в </w:t>
      </w:r>
      <w:hyperlink w:anchor="P1736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2"/>
      </w:pPr>
      <w:r>
        <w:t>3.2. Мероприятия муниципальной программы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ind w:firstLine="540"/>
        <w:jc w:val="both"/>
      </w:pPr>
      <w:r>
        <w:t>1. Решение задачи 1 осуществляется посредством выполнения следующих мероприятий: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а) административное мероприятие 1.01 "Организация деятельности антитеррористической комиссии администрации города Твери".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проведенных заседаний".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населения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б) административное мероприятие 1.02 "Проведение мониторинга политических, социально-экономических и иных процессов в городе Твери, оказывающих влияние на ситуацию в области противодействия терроризму".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подготовленных аналитических материалов".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участником муниципальной программы - отделом информации и аналитики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в) административное мероприятие 1.03 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муниципальных общеобразовательных учреждений, в которых проводилась профилактическая работа".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2 "Количество муниципальных учреждений культуры, спорта и молодежной политики, в которых проводилась профилактическая работа".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3 "Количество объектов потребительского рынка, в которых проводилась профилактическая работа".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участниками муниципальной программы - управлением образования администрации города Твери, управлением по культуре, спорту и делам молодежи администрации города Твери, департаментом экономического развития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г) административное мероприятие 1.04 "Обеспечение работы по выполнению требований антитеррористической защищенности и безопасности проведения культурных, спортивных и иных мероприятий с массовым пребыванием граждан".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"Доля мероприятий с принятием мер по антитеррористической защищенности".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населения администрации города Твери, участником муниципальной программы - управлением по культуре, спорту и делам молодежи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lastRenderedPageBreak/>
        <w:t>д) административное мероприятие 1.05 "Размещение на официальном сайте Администрации города Твери (www.tver.ru) и распространение в средствах массовой информации информационных материалов о действиях граждан при угрозе (совершении) террористических актов в местах массового пребывания населения".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информационных материалов, размещенных на официальном сайте Администрации города и в средствах массовой информации".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населения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е) административное мероприятие 1.06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терроризму, экстремизму и межнациональной розни".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проведенных встреч".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участниками муниципальной программы - администрацией Заволжского района в городе Твери, администрацией Московского района в городе Твери, администрацией Пролетарского района в городе Твери, администрацией Центрального района в городе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ж) административное мероприятие 1.07 "Организация работы межведомственной комиссии по обследованию мест массового пребывания людей на территории города Твери".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проведенных заседаний".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населения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з) административное мероприятие 1.08 "Проведение актуализации мест массового пребывания людей на территории города Твери".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подготовленных правовых актов о внесении изменений в перечень мест массового пребывания людей".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населения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и) административное мероприятие 1.09 "Проведение актуализации плана противодействия идеологии терроризма в городе Твери".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подготовленных правовых актов об актуализации плана противодействия идеологии терроризма".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населения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к) административное мероприятие 1.10 "Проведение проверок выполнения задач комплексной безопасности муниципальных объектов сферы образования, отдыха и оздоровления детей".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проведенных проверок".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lastRenderedPageBreak/>
        <w:t>Мероприятие выполняется участником муниципальной программы - управлением образования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л) административное мероприятие 1.11 "Обеспечение готовности групп, участвующих в минимизации и (или) ликвидации последствий проявлений терроризма".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групп".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населения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м) мероприятие 1.12 "Изготовление и распространение печатной продукции по разъяснению сущности терроризма и его общественной опасности, а также по формированию у граждан неприятия идеологии терроризма".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изготовленной и распространенной печатной продукции".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населения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н) мероприятие 1.13 "Обеспечение инженерно-техническими средствами антитеррористической защищенности мест массового пребывания людей, находящихся в муниципальном ведении, с дальнейшим их техническим обслуживанием".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мест массового пребывания людей, обеспеченных инженерно-техническими средствами антитеррористической защищенности".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2 "Количество оборудованных инженерно-техническими средствами антитеррористической защищенности мест массового пребывания людей, находящихся на техническом обслуживании".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населения администрации города Твери.</w:t>
      </w:r>
    </w:p>
    <w:p w:rsidR="004F1450" w:rsidRDefault="004F14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17.03.2021 N 322)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о) мероприятие 1.14 "Обеспечение физической охраны мест массового пребывания людей для поддержания правопорядка и сохранности материального имущества".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мест массового пребывания людей, обеспеченных физической охраной".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администрации города Твери.</w:t>
      </w:r>
    </w:p>
    <w:p w:rsidR="004F1450" w:rsidRDefault="004F145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28.06.2021 N 648)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2. Решение задачи 2 осуществляется посредством выполнения следующих мероприятий: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а) административное мероприятие 2.01 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мероприятий, проведенных в муниципальных общеобразовательных учреждениях".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Показатель 2 "Количество мероприятий, проведенных в муниципальных учреждениях </w:t>
      </w:r>
      <w:r>
        <w:lastRenderedPageBreak/>
        <w:t>культуры".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участниками муниципальной программы - управлением образования администрации города Твери, управлением по культуре, спорту и делам молодежи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б) административное мероприятие 2.02 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участников, принявших участие в разъяснительных беседах".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участником муниципальной программы - управлением по культуре, спорту и делам молодежи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в) административное мероприятие 2.03 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проведении ими публичных мероприятий".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"Доля организаторов публичных мероприятий, охваченных профилактической работой".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населения администрации 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г) административное мероприятие 2.04 "Обеспечение готовности групп, участвующих в минимизации и (или) ликвидации последствий проявлений экстремизма".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Показатель 1 "Количество групп".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Мероприятие выполняется управлением по обеспечению безопасности жизнедеятельности населения администрации города Твери.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Значения показателей мероприятий муниципальной программы по годам ее реализации приведены в </w:t>
      </w:r>
      <w:hyperlink w:anchor="P325" w:history="1">
        <w:r>
          <w:rPr>
            <w:color w:val="0000FF"/>
          </w:rPr>
          <w:t>приложении 1</w:t>
        </w:r>
      </w:hyperlink>
      <w:r>
        <w:t xml:space="preserve"> к настоящей муниципальной программе.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Характеристика и методика расчета показателей мероприятий приведены в </w:t>
      </w:r>
      <w:hyperlink w:anchor="P1736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2"/>
      </w:pPr>
      <w:r>
        <w:t>3.3. Объем финансовых ресурсов,</w:t>
      </w:r>
    </w:p>
    <w:p w:rsidR="004F1450" w:rsidRDefault="004F1450">
      <w:pPr>
        <w:pStyle w:val="ConsPlusTitle"/>
        <w:jc w:val="center"/>
      </w:pPr>
      <w:r>
        <w:t>необходимый для реализации муниципальной программы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ind w:firstLine="540"/>
        <w:jc w:val="both"/>
      </w:pPr>
      <w:r>
        <w:t>Общий объем бюджетных ассигнований, выделенных на реализацию муниципальной программы, составляет 14782,5 тыс. рублей.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Объем бюджетных ассигнований, выделенный на реализацию муниципальной программы, по годам реализации в разрезе задач приведен в таблице 1.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right"/>
      </w:pPr>
      <w:r>
        <w:t>Таблица 1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right"/>
      </w:pPr>
      <w:r>
        <w:t>(тыс. рублей)</w:t>
      </w:r>
    </w:p>
    <w:p w:rsidR="004F1450" w:rsidRDefault="004F145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551"/>
        <w:gridCol w:w="2551"/>
        <w:gridCol w:w="1984"/>
      </w:tblGrid>
      <w:tr w:rsidR="004F1450">
        <w:tc>
          <w:tcPr>
            <w:tcW w:w="1984" w:type="dxa"/>
            <w:vMerge w:val="restart"/>
          </w:tcPr>
          <w:p w:rsidR="004F1450" w:rsidRDefault="004F1450">
            <w:pPr>
              <w:pStyle w:val="ConsPlusNormal"/>
              <w:jc w:val="center"/>
            </w:pPr>
            <w:r>
              <w:t xml:space="preserve">Годы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5102" w:type="dxa"/>
            <w:gridSpan w:val="2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 xml:space="preserve">Объем бюджетных ассигнований, выделенный на </w:t>
            </w:r>
            <w:r>
              <w:lastRenderedPageBreak/>
              <w:t>реализацию программы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</w:tr>
      <w:tr w:rsidR="004F1450">
        <w:tc>
          <w:tcPr>
            <w:tcW w:w="1984" w:type="dxa"/>
            <w:vMerge/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задача 1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задача 2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итого</w:t>
            </w:r>
          </w:p>
        </w:tc>
      </w:tr>
      <w:tr w:rsidR="004F1450"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</w:tr>
      <w:tr w:rsidR="004F1450"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</w:tr>
      <w:tr w:rsidR="004F1450"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</w:tr>
      <w:tr w:rsidR="004F1450"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</w:tr>
      <w:tr w:rsidR="004F1450"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</w:tr>
      <w:tr w:rsidR="004F1450"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</w:tr>
      <w:tr w:rsidR="004F1450"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14782,5</w:t>
            </w:r>
          </w:p>
        </w:tc>
        <w:tc>
          <w:tcPr>
            <w:tcW w:w="2551" w:type="dxa"/>
          </w:tcPr>
          <w:p w:rsidR="004F1450" w:rsidRDefault="004F145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14782,5</w:t>
            </w:r>
          </w:p>
        </w:tc>
      </w:tr>
    </w:tbl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1"/>
      </w:pPr>
      <w:r>
        <w:t>Раздел IV. Механизм реализации муниципальной программы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ind w:firstLine="540"/>
        <w:jc w:val="both"/>
      </w:pPr>
      <w:r>
        <w:t>Реализация муниципальной программы осуществляется в соответствии с законодательством Российской Федерации, действующими нормативными правовыми актами по вопросам социально-экономического развития Тверской области и города Твери.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2"/>
      </w:pPr>
      <w:r>
        <w:t>4.1. Управление реализацией муниципальной программы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ind w:firstLine="540"/>
        <w:jc w:val="both"/>
      </w:pPr>
      <w:r>
        <w:t>4.1.1. Управление реализацией муниципальной программы осуществляется ответственным исполнителем программы на основании ежегодных планов мероприятий по реализации муниципальной программы.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Годовой план мероприятий реализации муниципальной программы (далее - План) предусматривает распределение обязанностей между участниками муниципальной программы.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Участники муниципальной программы в рамках компетенции ежегодно в срок до 1 февраля представляют ответственному исполнителю в печатной и электронной формах предложения для включения в План в соответствии с требованиями </w:t>
      </w:r>
      <w:hyperlink r:id="rId17" w:history="1">
        <w:r>
          <w:rPr>
            <w:color w:val="0000FF"/>
          </w:rPr>
          <w:t>пункта 4.4</w:t>
        </w:r>
      </w:hyperlink>
      <w:r>
        <w:t xml:space="preserve"> Порядка разработки, реализации и оценки эффективности реализации муниципальных программ города Твери, утвержденного Постановлением Администрации города Твери от 30.12.2015 N 2542 (далее - Порядок).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ежегодно в срок до 1 марта осуществляет разработку годового плана реализации муниципальной программы с учетом предложений участников и обеспечивает его утверждение распоряжением Администрации города Твери.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Структурные подразделения, являющиеся участниками программы, обеспечивают своевременное и полное выполнение мероприятий муниципальной программы в соответствии с Планом.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при необходимости готовит изменения в План.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4.1.2. Ответственный исполнитель муниципальной программы: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1) обеспечивает разработку, согласование и утверждение в установленном порядке требуемой документации по мероприятиям муниципальной программы;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lastRenderedPageBreak/>
        <w:t>2) обеспечивает надлежащий контроль за проводимыми работами (услугами);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3) принимает выполненные подрядными организациями работы (услуги);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4) утверждает акты выполненных работ (оказанных услуг);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5) представляет департаменту финансов администрации города Твери: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- муниципальные контракты (договоры) на выполнение работ (оказание услуг) по реализации мероприятий муниципальной программы;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- сметы стоимости выполняемых работ (оказанных услуг) и затрат;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- счета на авансирование и выполнение работ (оказание услуг);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- акты выполненных работ (оказанных услуг) по реализации мероприятий муниципальной программы и другие документы.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4.1.3. Действия организаций, ответственных за исполнение работ по мероприятиям муниципальной программы, регламентируются действующим законодательством и заключаемыми с ним договорами (контрактами) на выполнение работ.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4.1.4. Финансирование муниципальной программы осуществляется в соответствии с решением Тверской городской Думы о бюджете города Твери на очередной финансовый год и плановый период.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4.1.5. Департамент финансов администрации города Твери обеспечивает контроль целевого использования средств, выделяемых на реализацию муниципальной программы.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4.1.6. В ходе реализации муниципальной программы ответственный исполнитель ежегодно уточняет целевые показатели, мероприятия и состав соисполнителей с учетом выделяемых финансовых средств.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4.1.7. Контроль за реализацией муниципальной программы осуществляет заместитель Главы Администрации города Твери, координирующий и контролирующий деятельность ответственного исполнителя муниципальной программы.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4.1.8. Руководители ответственного исполнителя муниципальной программы и участников муниципальной программы несут персональную ответственность: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- за целевое использование выделенных на реализацию муниципальной программы бюджетных средств;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- за достижение показателей эффективности муниципальной программы;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- за своевременное внесение изменений в муниципальную программу;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- за своевременное выполнение требований Порядка.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2"/>
      </w:pPr>
      <w:r>
        <w:t>4.2. Мониторинг реализации муниципальной программы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ind w:firstLine="540"/>
        <w:jc w:val="both"/>
      </w:pPr>
      <w:r>
        <w:t>4.2.1. Мониторинг реализации муниципальной программы в течение всего периода ее реализации осуществляет ответственный исполнитель с использованием информации, предоставляемой участниками муниципальной программы.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Мониторинг реализации муниципальной программы предусматривает: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lastRenderedPageBreak/>
        <w:t>1) формирование ежемесячной отчетности об исполнении плана реализации муниципальной программы;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2) формирование отчета о реализации муниципальной программы за 6 и 9 месяцев текущего года;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3) формирование и согласование отчетности о реализации муниципальной программы за отчетный финансовый год.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Сформированная в соответствии с требованиями Порядка отчетность направляется ответственным исполнителем муниципальной программы в департамент экономического развития администрации города Твери.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4.2.2. В рамках мониторинга реализации муниципальной программы: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4.2.2.1. Участники муниципальной программы в рамках компетенции ежемесячно до 5 числа месяца, следующего за отчетным, представляют ответственному исполнителю в печатной и электронной формах отчет о выполнении плана мероприятий по реализации муниципальной программы.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ежемесячно до 10 числа месяца, следующего за отчетным, направляет в департамент экономического развития администрации города Твери отчет о выполнении плана реализации муниципальной программы в печатном и электронном виде по форме, определяемой департаментом экономического развития администрации города Твери.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4.2.2.2. Участники муниципальной программы по итогам 6 и 9 месяцев текущего года в срок до 5 числа месяца, следующего за отчетным периодом, представляют ответственному исполнителю для обобщения и анализа отчетную информацию об исполнении мероприятий программы, закрепленных за участниками.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1) формирует квартальный </w:t>
      </w:r>
      <w:hyperlink r:id="rId18" w:history="1">
        <w:r>
          <w:rPr>
            <w:color w:val="0000FF"/>
          </w:rPr>
          <w:t>отчет</w:t>
        </w:r>
      </w:hyperlink>
      <w:r>
        <w:t xml:space="preserve"> о реализации муниципальной программы за 6 и 9 месяцев текущего года с использованием отчетной информации, представляемой участниками муниципальной программы, по форме согласно приложению 8 к Порядку;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2) в срок до 15 числа месяца, следующего за отчетным периодом, представляет квартальный отчет о реализации муниципальной программы (за 6 и 9 месяцев текущего года) в департамент экономического развития администрации города Твери.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4.2.2.3. Участники муниципальной программы ежегодно в срок до 1 февраля года, следующего за отчетным, представляют ответственному исполнителю для обобщения и анализа отчетную информацию об исполнении мероприятий программы, закрепленных за участниками, и пояснительную записку в соответствии с требованиями Порядка.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1) формирует </w:t>
      </w:r>
      <w:hyperlink r:id="rId19" w:history="1">
        <w:r>
          <w:rPr>
            <w:color w:val="0000FF"/>
          </w:rPr>
          <w:t>отчет</w:t>
        </w:r>
      </w:hyperlink>
      <w:r>
        <w:t xml:space="preserve"> о реализации муниципальной программы за отчетный финансовый год по форме согласно приложению 8 к Порядку и проводит оценку эффективности реализации муниципальной программы согласно </w:t>
      </w:r>
      <w:hyperlink r:id="rId20" w:history="1">
        <w:r>
          <w:rPr>
            <w:color w:val="0000FF"/>
          </w:rPr>
          <w:t>Методике</w:t>
        </w:r>
      </w:hyperlink>
      <w:r>
        <w:t xml:space="preserve"> оценки эффективности реализации муниципальной программы города Твери (приложение 9 к Порядку);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 xml:space="preserve">2) в срок до 15 февраля года, следующего за отчетным, представляет отчет о реализации муниципальной программы за отчетный финансовый год на экспертизу в департамент экономического развития администрации города Твери и в департамент финансов администрации </w:t>
      </w:r>
      <w:r>
        <w:lastRenderedPageBreak/>
        <w:t>города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3) в срок до 5 марта года, следующего за отчетным, дорабатывает с учетом полученных замечаний и представляет доработанный отчет о реализации муниципальной программы за отчетный финансовый год в электронном виде и на бумажном носителе в департамент экономического развития администрации города Твери.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2"/>
      </w:pPr>
      <w:r>
        <w:t>4.3. Внесение изменений в муниципальную программу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ind w:firstLine="540"/>
        <w:jc w:val="both"/>
      </w:pPr>
      <w:r>
        <w:t xml:space="preserve">4.3.1. Внесение изменений в муниципальную программу в процессе ее реализации осуществляется в случаях, предусмотренных </w:t>
      </w:r>
      <w:hyperlink r:id="rId21" w:history="1">
        <w:r>
          <w:rPr>
            <w:color w:val="0000FF"/>
          </w:rPr>
          <w:t>пунктом 4.34</w:t>
        </w:r>
      </w:hyperlink>
      <w:r>
        <w:t xml:space="preserve"> Порядка.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4.3.2. Участники муниципальной программы в случае необходимости внесения изменений в муниципальную программу направляют ответственному исполнителю муниципальной программы: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- предложения о внесении изменений в муниципальную программу;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- финансово-экономическое обоснование предложений по внесению изменений в муниципальную программу.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Финансово-экономическое обоснование должно содержать расчеты расходов по каждому мероприятию муниципальной программы, в которое вносятся изменения или которое включается в муниципальную программу вновь.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4.3.3. Ответственный исполнитель муниципальной программы готовит проект постановления Администрации города Твери о внесении изменений в муниципальную программу и направляет его на согласование и утверждение в установленном порядке.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4.3.4. Внесение изменений в муниципальную программу отражается в проекте решения Тверской городской Думы о внесении изменений в бюджет города Твери в соответствии с действующим бюджетным законодательством.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4.3.5. Ответственный исполнитель обеспечивает внесение изменений в муниципальную программу в целях приведения ее в соответствие с решением Тверской городской Думы о бюджете города Твери не позднее трех месяцев со дня вступления его в силу.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  <w:outlineLvl w:val="1"/>
      </w:pPr>
      <w:r>
        <w:t>Раздел V.</w:t>
      </w:r>
    </w:p>
    <w:p w:rsidR="004F1450" w:rsidRDefault="004F1450">
      <w:pPr>
        <w:pStyle w:val="ConsPlusTitle"/>
        <w:jc w:val="center"/>
      </w:pPr>
      <w:r>
        <w:t>Анализ рисков реализации муниципальной программы</w:t>
      </w:r>
    </w:p>
    <w:p w:rsidR="004F1450" w:rsidRDefault="004F1450">
      <w:pPr>
        <w:pStyle w:val="ConsPlusTitle"/>
        <w:jc w:val="center"/>
      </w:pPr>
      <w:r>
        <w:t>и меры по управлению рисками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ind w:firstLine="540"/>
        <w:jc w:val="both"/>
      </w:pPr>
      <w:r>
        <w:t>1. Влияние внешней и внутренней среды на сферу реализации муниципальной программы: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На реализацию муниципальной программы положительно могут повлиять следующие факторы: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а) принятие федеральных и региональных законов и иных нормативных правовых актов Российской Федерации и Правительства Тверской области в сфере профилактики правонарушений, предусматривающее расширение направлений профилактики правонарушений;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б) улучшение экономической ситуации в Российской Федерации и в городе Твери;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в) процессы ожидаемого сокращения безработицы, повышения реальной заработной платы и реальных располагаемых доходов населения (при условии достижения прогнозируемых макроэкономических показателей) будут способствовать сокращению численности малообеспеченного населения и соответственно улучшению криминогенной ситуации.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lastRenderedPageBreak/>
        <w:t>На реализацию муниципальной программы отрицательно могут повлиять следующие факторы: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а) недостаточность объемов финансирования мероприятий муниципальной программы;</w:t>
      </w:r>
    </w:p>
    <w:p w:rsidR="004F1450" w:rsidRDefault="004F1450">
      <w:pPr>
        <w:pStyle w:val="ConsPlusNormal"/>
        <w:spacing w:before="220"/>
        <w:ind w:firstLine="540"/>
        <w:jc w:val="both"/>
      </w:pPr>
      <w:r>
        <w:t>б) недостаточная обеспеченность современными техническими средствами и низкий уровень использования потенциала информационных технологий в сфере безопасности.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right"/>
      </w:pPr>
      <w:r>
        <w:t>Начальник управления по обеспечению</w:t>
      </w:r>
    </w:p>
    <w:p w:rsidR="004F1450" w:rsidRDefault="004F1450">
      <w:pPr>
        <w:pStyle w:val="ConsPlusNormal"/>
        <w:jc w:val="right"/>
      </w:pPr>
      <w:r>
        <w:t>безопасности жизнедеятельности населения</w:t>
      </w:r>
    </w:p>
    <w:p w:rsidR="004F1450" w:rsidRDefault="004F1450">
      <w:pPr>
        <w:pStyle w:val="ConsPlusNormal"/>
        <w:jc w:val="right"/>
      </w:pPr>
      <w:r>
        <w:t>администрации города Твери</w:t>
      </w:r>
    </w:p>
    <w:p w:rsidR="004F1450" w:rsidRDefault="004F1450">
      <w:pPr>
        <w:pStyle w:val="ConsPlusNormal"/>
        <w:jc w:val="right"/>
      </w:pPr>
      <w:r>
        <w:t>А.О.АНТОНОВ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right"/>
        <w:outlineLvl w:val="1"/>
      </w:pPr>
      <w:r>
        <w:t>Приложение 1</w:t>
      </w:r>
    </w:p>
    <w:p w:rsidR="004F1450" w:rsidRDefault="004F1450">
      <w:pPr>
        <w:pStyle w:val="ConsPlusNormal"/>
        <w:jc w:val="right"/>
      </w:pPr>
      <w:r>
        <w:t>к муниципальной программе города Твери</w:t>
      </w:r>
    </w:p>
    <w:p w:rsidR="004F1450" w:rsidRDefault="004F1450">
      <w:pPr>
        <w:pStyle w:val="ConsPlusNormal"/>
        <w:jc w:val="right"/>
      </w:pPr>
      <w:r>
        <w:t>"Участие в профилактике терроризма и экстремизма,</w:t>
      </w:r>
    </w:p>
    <w:p w:rsidR="004F1450" w:rsidRDefault="004F1450">
      <w:pPr>
        <w:pStyle w:val="ConsPlusNormal"/>
        <w:jc w:val="right"/>
      </w:pPr>
      <w:r>
        <w:t>а также в минимизации и (или) ликвидации</w:t>
      </w:r>
    </w:p>
    <w:p w:rsidR="004F1450" w:rsidRDefault="004F1450">
      <w:pPr>
        <w:pStyle w:val="ConsPlusNormal"/>
        <w:jc w:val="right"/>
      </w:pPr>
      <w:r>
        <w:t>последствий проявлений терроризма и экстремизма</w:t>
      </w:r>
    </w:p>
    <w:p w:rsidR="004F1450" w:rsidRDefault="004F1450">
      <w:pPr>
        <w:pStyle w:val="ConsPlusNormal"/>
        <w:jc w:val="right"/>
      </w:pPr>
      <w:r>
        <w:t>в границах города Твери" на 2020 - 2025 годы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</w:pPr>
      <w:bookmarkStart w:id="1" w:name="P325"/>
      <w:bookmarkEnd w:id="1"/>
      <w:r>
        <w:t>Характеристика муниципальной программы города Твери</w:t>
      </w:r>
    </w:p>
    <w:p w:rsidR="004F1450" w:rsidRDefault="004F1450">
      <w:pPr>
        <w:pStyle w:val="ConsPlusTitle"/>
        <w:jc w:val="center"/>
      </w:pPr>
      <w:r>
        <w:t>"Участие в профилактике терроризма и экстремизма, а также</w:t>
      </w:r>
    </w:p>
    <w:p w:rsidR="004F1450" w:rsidRDefault="004F1450">
      <w:pPr>
        <w:pStyle w:val="ConsPlusTitle"/>
        <w:jc w:val="center"/>
      </w:pPr>
      <w:r>
        <w:t>в минимизации и (или) ликвидации последствий проявлений</w:t>
      </w:r>
    </w:p>
    <w:p w:rsidR="004F1450" w:rsidRDefault="004F1450">
      <w:pPr>
        <w:pStyle w:val="ConsPlusTitle"/>
        <w:jc w:val="center"/>
      </w:pPr>
      <w:r>
        <w:t>терроризма и экстремизма в границах города Твери"</w:t>
      </w:r>
    </w:p>
    <w:p w:rsidR="004F1450" w:rsidRDefault="004F1450">
      <w:pPr>
        <w:pStyle w:val="ConsPlusTitle"/>
        <w:jc w:val="center"/>
      </w:pPr>
      <w:r>
        <w:t>на 2020 - 2025 годы</w:t>
      </w:r>
    </w:p>
    <w:p w:rsidR="004F1450" w:rsidRDefault="004F14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14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Твери от 28.06.2021 N 648)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</w:tr>
    </w:tbl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center"/>
      </w:pPr>
      <w:r>
        <w:t>Ответственный исполнитель муниципальной программы города</w:t>
      </w:r>
    </w:p>
    <w:p w:rsidR="004F1450" w:rsidRDefault="004F1450">
      <w:pPr>
        <w:pStyle w:val="ConsPlusNormal"/>
        <w:jc w:val="center"/>
      </w:pPr>
      <w:r>
        <w:t>Твери - управление по обеспечению безопасности</w:t>
      </w:r>
    </w:p>
    <w:p w:rsidR="004F1450" w:rsidRDefault="004F1450">
      <w:pPr>
        <w:pStyle w:val="ConsPlusNormal"/>
        <w:jc w:val="center"/>
      </w:pPr>
      <w:r>
        <w:t>жизнедеятельности населения администрации города Твери</w:t>
      </w:r>
    </w:p>
    <w:p w:rsidR="004F1450" w:rsidRDefault="004F1450">
      <w:pPr>
        <w:pStyle w:val="ConsPlusNormal"/>
        <w:jc w:val="both"/>
      </w:pPr>
    </w:p>
    <w:p w:rsidR="004F1450" w:rsidRDefault="004F1450">
      <w:pPr>
        <w:sectPr w:rsidR="004F1450" w:rsidSect="00E24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97"/>
        <w:gridCol w:w="397"/>
        <w:gridCol w:w="340"/>
        <w:gridCol w:w="340"/>
        <w:gridCol w:w="340"/>
        <w:gridCol w:w="340"/>
        <w:gridCol w:w="397"/>
        <w:gridCol w:w="397"/>
        <w:gridCol w:w="397"/>
        <w:gridCol w:w="397"/>
        <w:gridCol w:w="397"/>
        <w:gridCol w:w="397"/>
        <w:gridCol w:w="397"/>
        <w:gridCol w:w="397"/>
        <w:gridCol w:w="3515"/>
        <w:gridCol w:w="1304"/>
        <w:gridCol w:w="1020"/>
        <w:gridCol w:w="1020"/>
        <w:gridCol w:w="1020"/>
        <w:gridCol w:w="1020"/>
        <w:gridCol w:w="1020"/>
        <w:gridCol w:w="1020"/>
        <w:gridCol w:w="1134"/>
        <w:gridCol w:w="850"/>
      </w:tblGrid>
      <w:tr w:rsidR="004F1450">
        <w:tc>
          <w:tcPr>
            <w:tcW w:w="6350" w:type="dxa"/>
            <w:gridSpan w:val="17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3515" w:type="dxa"/>
            <w:vMerge w:val="restart"/>
          </w:tcPr>
          <w:p w:rsidR="004F1450" w:rsidRDefault="004F1450">
            <w:pPr>
              <w:pStyle w:val="ConsPlusNormal"/>
              <w:jc w:val="center"/>
            </w:pPr>
            <w: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304" w:type="dxa"/>
            <w:vMerge w:val="restart"/>
          </w:tcPr>
          <w:p w:rsidR="004F1450" w:rsidRDefault="004F14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20" w:type="dxa"/>
            <w:gridSpan w:val="6"/>
            <w:vMerge w:val="restart"/>
          </w:tcPr>
          <w:p w:rsidR="004F1450" w:rsidRDefault="004F1450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gridSpan w:val="2"/>
            <w:vMerge w:val="restart"/>
          </w:tcPr>
          <w:p w:rsidR="004F1450" w:rsidRDefault="004F1450">
            <w:pPr>
              <w:pStyle w:val="ConsPlusNormal"/>
              <w:jc w:val="center"/>
            </w:pPr>
            <w:r>
              <w:t>Целевое (суммарное) значение показателя</w:t>
            </w:r>
          </w:p>
        </w:tc>
      </w:tr>
      <w:tr w:rsidR="004F1450">
        <w:trPr>
          <w:trHeight w:val="269"/>
        </w:trPr>
        <w:tc>
          <w:tcPr>
            <w:tcW w:w="1020" w:type="dxa"/>
            <w:gridSpan w:val="3"/>
            <w:vMerge w:val="restart"/>
          </w:tcPr>
          <w:p w:rsidR="004F1450" w:rsidRDefault="004F1450">
            <w:pPr>
              <w:pStyle w:val="ConsPlusNormal"/>
              <w:jc w:val="center"/>
            </w:pPr>
            <w:r>
              <w:t>код исполнителя программы</w:t>
            </w:r>
          </w:p>
        </w:tc>
        <w:tc>
          <w:tcPr>
            <w:tcW w:w="794" w:type="dxa"/>
            <w:gridSpan w:val="2"/>
            <w:vMerge w:val="restart"/>
          </w:tcPr>
          <w:p w:rsidR="004F1450" w:rsidRDefault="004F145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0" w:type="dxa"/>
            <w:gridSpan w:val="2"/>
            <w:vMerge w:val="restart"/>
          </w:tcPr>
          <w:p w:rsidR="004F1450" w:rsidRDefault="004F145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3856" w:type="dxa"/>
            <w:gridSpan w:val="10"/>
            <w:vMerge w:val="restart"/>
          </w:tcPr>
          <w:p w:rsidR="004F1450" w:rsidRDefault="004F1450">
            <w:pPr>
              <w:pStyle w:val="ConsPlusNormal"/>
              <w:jc w:val="center"/>
            </w:pPr>
            <w:r>
              <w:t>классификация целевой статьи расхода бюджета</w:t>
            </w:r>
          </w:p>
        </w:tc>
        <w:tc>
          <w:tcPr>
            <w:tcW w:w="3515" w:type="dxa"/>
            <w:vMerge/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6120" w:type="dxa"/>
            <w:gridSpan w:val="6"/>
            <w:vMerge/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1984" w:type="dxa"/>
            <w:gridSpan w:val="2"/>
            <w:vMerge/>
          </w:tcPr>
          <w:p w:rsidR="004F1450" w:rsidRDefault="004F1450">
            <w:pPr>
              <w:spacing w:after="1" w:line="0" w:lineRule="atLeast"/>
            </w:pPr>
          </w:p>
        </w:tc>
      </w:tr>
      <w:tr w:rsidR="004F1450">
        <w:tc>
          <w:tcPr>
            <w:tcW w:w="1020" w:type="dxa"/>
            <w:gridSpan w:val="3"/>
            <w:vMerge/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794" w:type="dxa"/>
            <w:gridSpan w:val="2"/>
            <w:vMerge/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680" w:type="dxa"/>
            <w:gridSpan w:val="2"/>
            <w:vMerge/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3856" w:type="dxa"/>
            <w:gridSpan w:val="10"/>
            <w:vMerge/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год достижения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27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Муниципальная программа, всего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14782,5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Цель "Повышение антитеррористической защищенности населения от возможных террористических посягательств и экстремистских проявлений на территории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</w:pPr>
          </w:p>
        </w:tc>
        <w:tc>
          <w:tcPr>
            <w:tcW w:w="102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102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102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102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102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102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1134" w:type="dxa"/>
          </w:tcPr>
          <w:p w:rsidR="004F1450" w:rsidRDefault="004F1450">
            <w:pPr>
              <w:pStyle w:val="ConsPlusNormal"/>
            </w:pPr>
          </w:p>
        </w:tc>
        <w:tc>
          <w:tcPr>
            <w:tcW w:w="850" w:type="dxa"/>
          </w:tcPr>
          <w:p w:rsidR="004F1450" w:rsidRDefault="004F1450">
            <w:pPr>
              <w:pStyle w:val="ConsPlusNormal"/>
            </w:pP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"Доля участия Администрации города Твери в мероприятиях по профилактике терроризма и экстремизма"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Задача 1 "Участие в профилактике терроризма, а также в минимизации и (или) ликвидации последствий проявлений терроризма в границах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4892,5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14782,5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Показатель 1 задачи "Количество проведенных заседаний </w:t>
            </w:r>
            <w:r>
              <w:lastRenderedPageBreak/>
              <w:t>антитеррористической комиссии администрации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2 задачи "Количество проведенных профилактических мероприятий в муниципальных общеобразовательных учреждениях города, на объектах культуры и потребительского рынка"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1.01 "Организация деятельности антитеррористической комиссии администрации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проведенных заседаний"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1.02 "Проведение мониторинга политических, социально-экономических и иных процессов в городе Твери, оказывающих влияние на ситуацию в области противодействия терроризму"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подготовленных аналитических материалов"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Административное мероприятие 1.03 "Проведение работы по обеспечению выполнения требований антитеррористической </w:t>
            </w:r>
            <w:r>
              <w:lastRenderedPageBreak/>
              <w:t>защищенности и безопасности функционирования муниципальных учреждений и объектов потребительского рынка"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муниципальных общеобразовательных учреждений, в которых проводилась профилактическая работа"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2 "Количество муниципальных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3 "Количество объектов потребительского рынка, в которых проводилась профилактическая работа"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1.04 "Обеспечение работы по выполнению требований антитеррористической защищенности и безопасности проведения культурных, спортивных и иных мероприятий с массовым пребыванием граждан"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Показатель 1 "Доля мероприятий с принятием мер по антитеррористической </w:t>
            </w:r>
            <w:r>
              <w:lastRenderedPageBreak/>
              <w:t>защищенности"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1.05 "Размещение на официальном сайте Администрации города Твери (www.tver.ru) и распространение в средствах массовой информации информационных материалов о действиях граждан при угрозе (совершении) террористических актов в местах массового пребывания населения"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информационных материалов, размещенных на официальном сайте Администрации города и в средствах массовой информации"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Административное мероприятие 1.06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</w:t>
            </w:r>
            <w:r>
              <w:lastRenderedPageBreak/>
              <w:t>противодействию терроризму, экстремизму и межнациональной розни"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проведенных встреч"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1.07 "Организация работы межведомственной комиссии по обследованию мест массового пребывания людей на территории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проведенных заседаний"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1.08 "Проведение актуализации мест массового пребывания людей на территории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подготовленных правовых актов о внесении изменений в перечень мест массового пребывания людей"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1.09 "Проведение актуализации плана противодействия идеологии терроризма в городе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2024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Показатель 1 "Количество подготовленных правовых актов об </w:t>
            </w:r>
            <w:r>
              <w:lastRenderedPageBreak/>
              <w:t>актуализации плана противодействия идеологии терроризма"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2024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1.10 "Проведение проверок выполнения задач комплексной безопасности муниципальных объектов сферы образования, отдыха и оздоровления детей"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проведенных проверок"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1.11 "Обеспечение готовности групп, участвующих в минимизации и (или) ликвидации последствий проявлений терроризма"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групп"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Мероприятие 1.12 "Изготовление и распространение печатной продукции по разъяснению сущности терроризма и его общественной опасности, а также по формированию у граждан неприятия идеологии терроризма"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изготовленной и распространенной печатной продукции"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Мероприятие 1.13 "Обеспечение </w:t>
            </w:r>
            <w:r>
              <w:lastRenderedPageBreak/>
              <w:t>инженерно-техническими средствами антитеррористической защищенности мест массового пребывания людей, находящихся в муниципальном ведении, с дальнейшим их техническим обслуживанием"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4857,5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4407,5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3957,5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13222,5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2022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мест массового пребывания людей, обеспеченных инженерно-техническими средствами антитеррористической защищенности"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2022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2 "Количество оборудованных инженерно-техническими средствами антитеррористической защищенности мест массового пребывания людей, находящихся на техническом обслуживании"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2022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</w:tcPr>
          <w:p w:rsidR="004F1450" w:rsidRDefault="004F1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Мероприятие 1.14 "Обеспечение физической охраны мест массового пребывания людей для поддержания правопорядка и сохранности материального имущества"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2022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мест массового пребывания людей, обеспеченных физической охраной"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2022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Задача 2 "Участие в профилактике экстремизма, а также в минимизации и (или) ликвидации последствий проявлений экстремизма в границах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задачи "Доля организаторов публичных мероприятий, охваченных профилактической работой"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2 задачи "Количество мероприятий, проведенных в муниципальных общеобразовательных учреждениях и учреждениях культуры"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2.01 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2 "Количество мероприятий, проведенных в муниципальных учреждениях культуры"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2.02 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участников, принявших участие в разъяснительных беседах"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6900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Административное мероприятие 2.03 "Проведение разъяснительно-профилактической работы с организаторами публичных мероприятий по недопущению </w:t>
            </w:r>
            <w:r>
              <w:lastRenderedPageBreak/>
              <w:t>проявлений экстремизма при подготовке и проведению ими публичных мероприятий"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"Доля организаторов публичных мероприятий, охваченных профилактической работой"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2.04 "Обеспечение готовности групп, участвующих в минимизации и (или) ликвидации последствий проявлений экстремизма"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да - 1</w:t>
            </w:r>
          </w:p>
          <w:p w:rsidR="004F1450" w:rsidRDefault="004F1450">
            <w:pPr>
              <w:pStyle w:val="ConsPlusNormal"/>
              <w:jc w:val="center"/>
            </w:pPr>
            <w:r>
              <w:t>нет - 0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  <w:tr w:rsidR="004F1450"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40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9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групп"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F1450" w:rsidRDefault="004F1450">
            <w:pPr>
              <w:pStyle w:val="ConsPlusNormal"/>
              <w:jc w:val="center"/>
            </w:pPr>
            <w:r>
              <w:t>2025</w:t>
            </w:r>
          </w:p>
        </w:tc>
      </w:tr>
    </w:tbl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right"/>
      </w:pPr>
      <w:r>
        <w:t>Начальник управления по обеспечению</w:t>
      </w:r>
    </w:p>
    <w:p w:rsidR="004F1450" w:rsidRDefault="004F1450">
      <w:pPr>
        <w:pStyle w:val="ConsPlusNormal"/>
        <w:jc w:val="right"/>
      </w:pPr>
      <w:r>
        <w:t>безопасности жизнедеятельности населения</w:t>
      </w:r>
    </w:p>
    <w:p w:rsidR="004F1450" w:rsidRDefault="004F1450">
      <w:pPr>
        <w:pStyle w:val="ConsPlusNormal"/>
        <w:jc w:val="right"/>
      </w:pPr>
      <w:r>
        <w:t>администрации города Твери</w:t>
      </w:r>
    </w:p>
    <w:p w:rsidR="004F1450" w:rsidRDefault="004F1450">
      <w:pPr>
        <w:pStyle w:val="ConsPlusNormal"/>
        <w:jc w:val="right"/>
      </w:pPr>
      <w:r>
        <w:t>А.О.АНТОНОВ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right"/>
        <w:outlineLvl w:val="1"/>
      </w:pPr>
      <w:r>
        <w:t>Приложение 2</w:t>
      </w:r>
    </w:p>
    <w:p w:rsidR="004F1450" w:rsidRDefault="004F1450">
      <w:pPr>
        <w:pStyle w:val="ConsPlusNormal"/>
        <w:jc w:val="right"/>
      </w:pPr>
      <w:r>
        <w:t>к муниципальной программе города Твери</w:t>
      </w:r>
    </w:p>
    <w:p w:rsidR="004F1450" w:rsidRDefault="004F1450">
      <w:pPr>
        <w:pStyle w:val="ConsPlusNormal"/>
        <w:jc w:val="right"/>
      </w:pPr>
      <w:r>
        <w:t>"Участие в профилактике терроризма и экстремизма,</w:t>
      </w:r>
    </w:p>
    <w:p w:rsidR="004F1450" w:rsidRDefault="004F1450">
      <w:pPr>
        <w:pStyle w:val="ConsPlusNormal"/>
        <w:jc w:val="right"/>
      </w:pPr>
      <w:r>
        <w:t>а также в минимизации и (или) ликвидации</w:t>
      </w:r>
    </w:p>
    <w:p w:rsidR="004F1450" w:rsidRDefault="004F1450">
      <w:pPr>
        <w:pStyle w:val="ConsPlusNormal"/>
        <w:jc w:val="right"/>
      </w:pPr>
      <w:r>
        <w:t>последствий проявлений терроризма и экстремизма</w:t>
      </w:r>
    </w:p>
    <w:p w:rsidR="004F1450" w:rsidRDefault="004F1450">
      <w:pPr>
        <w:pStyle w:val="ConsPlusNormal"/>
        <w:jc w:val="right"/>
      </w:pPr>
      <w:r>
        <w:t>в границах города Твери" на 2020 - 2025 годы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Title"/>
        <w:jc w:val="center"/>
      </w:pPr>
      <w:bookmarkStart w:id="2" w:name="P1736"/>
      <w:bookmarkEnd w:id="2"/>
      <w:r>
        <w:t>Характеристика</w:t>
      </w:r>
    </w:p>
    <w:p w:rsidR="004F1450" w:rsidRDefault="004F1450">
      <w:pPr>
        <w:pStyle w:val="ConsPlusTitle"/>
        <w:jc w:val="center"/>
      </w:pPr>
      <w:r>
        <w:lastRenderedPageBreak/>
        <w:t>показателей муниципальной программы города Твери</w:t>
      </w:r>
    </w:p>
    <w:p w:rsidR="004F1450" w:rsidRDefault="004F1450">
      <w:pPr>
        <w:pStyle w:val="ConsPlusTitle"/>
        <w:jc w:val="center"/>
      </w:pPr>
      <w:r>
        <w:t>"Участие в профилактике терроризма и экстремизма, а также</w:t>
      </w:r>
    </w:p>
    <w:p w:rsidR="004F1450" w:rsidRDefault="004F1450">
      <w:pPr>
        <w:pStyle w:val="ConsPlusTitle"/>
        <w:jc w:val="center"/>
      </w:pPr>
      <w:r>
        <w:t>в минимизации и (или) ликвидации последствий проявлений</w:t>
      </w:r>
    </w:p>
    <w:p w:rsidR="004F1450" w:rsidRDefault="004F1450">
      <w:pPr>
        <w:pStyle w:val="ConsPlusTitle"/>
        <w:jc w:val="center"/>
      </w:pPr>
      <w:r>
        <w:t>терроризма и экстремизма в границах города Твери"</w:t>
      </w:r>
    </w:p>
    <w:p w:rsidR="004F1450" w:rsidRDefault="004F1450">
      <w:pPr>
        <w:pStyle w:val="ConsPlusTitle"/>
        <w:jc w:val="center"/>
      </w:pPr>
      <w:r>
        <w:t>на 2020 - 2025 годы</w:t>
      </w:r>
    </w:p>
    <w:p w:rsidR="004F1450" w:rsidRDefault="004F14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4F14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450" w:rsidRDefault="004F14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Твери от 28.06.2021 N 648)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50" w:rsidRDefault="004F1450">
            <w:pPr>
              <w:spacing w:after="1" w:line="0" w:lineRule="atLeast"/>
            </w:pPr>
          </w:p>
        </w:tc>
      </w:tr>
    </w:tbl>
    <w:p w:rsidR="004F1450" w:rsidRDefault="004F14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304"/>
        <w:gridCol w:w="3969"/>
        <w:gridCol w:w="1984"/>
      </w:tblGrid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Методика расчета показателя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Источник получения информации для расчета значений показателя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5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Цель "Повышение антитеррористической защищенности населения от возможных террористических посягательств и экстремистских проявлений на территории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"Доля участия Администрации города Твери в мероприятиях по профилактике терроризма и экстремизма"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</w:pPr>
            <w:r>
              <w:t>Относительный показатель:</w:t>
            </w:r>
          </w:p>
          <w:p w:rsidR="004F1450" w:rsidRDefault="004F1450">
            <w:pPr>
              <w:pStyle w:val="ConsPlusNormal"/>
            </w:pPr>
          </w:p>
          <w:p w:rsidR="004F1450" w:rsidRDefault="004F1450">
            <w:pPr>
              <w:pStyle w:val="ConsPlusNormal"/>
              <w:jc w:val="center"/>
            </w:pPr>
            <w:proofErr w:type="spellStart"/>
            <w:r>
              <w:t>Ду</w:t>
            </w:r>
            <w:proofErr w:type="spellEnd"/>
            <w:r>
              <w:t xml:space="preserve"> = (Км / </w:t>
            </w:r>
            <w:proofErr w:type="spellStart"/>
            <w:r>
              <w:t>Окм</w:t>
            </w:r>
            <w:proofErr w:type="spellEnd"/>
            <w:r>
              <w:t>) x 100,</w:t>
            </w:r>
          </w:p>
          <w:p w:rsidR="004F1450" w:rsidRDefault="004F1450">
            <w:pPr>
              <w:pStyle w:val="ConsPlusNormal"/>
            </w:pPr>
          </w:p>
          <w:p w:rsidR="004F1450" w:rsidRDefault="004F1450">
            <w:pPr>
              <w:pStyle w:val="ConsPlusNormal"/>
            </w:pPr>
            <w:r>
              <w:t>где</w:t>
            </w:r>
          </w:p>
          <w:p w:rsidR="004F1450" w:rsidRDefault="004F1450">
            <w:pPr>
              <w:pStyle w:val="ConsPlusNormal"/>
            </w:pPr>
            <w:proofErr w:type="spellStart"/>
            <w:r>
              <w:t>Ду</w:t>
            </w:r>
            <w:proofErr w:type="spellEnd"/>
            <w:r>
              <w:t xml:space="preserve"> - доля участия Администрации </w:t>
            </w:r>
            <w:r>
              <w:lastRenderedPageBreak/>
              <w:t>города Твери в мероприятиях по профилактике терроризма и экстремизма;</w:t>
            </w:r>
          </w:p>
          <w:p w:rsidR="004F1450" w:rsidRDefault="004F1450">
            <w:pPr>
              <w:pStyle w:val="ConsPlusNormal"/>
            </w:pPr>
            <w:r>
              <w:t>Км - количество мероприятий с массовым пребыванием граждан, при проведении которых принимались меры антитеррористического характера;</w:t>
            </w:r>
          </w:p>
          <w:p w:rsidR="004F1450" w:rsidRDefault="004F1450">
            <w:pPr>
              <w:pStyle w:val="ConsPlusNormal"/>
            </w:pPr>
            <w:proofErr w:type="spellStart"/>
            <w:r>
              <w:t>Окм</w:t>
            </w:r>
            <w:proofErr w:type="spellEnd"/>
            <w:r>
              <w:t xml:space="preserve"> - общее количество массовых мероприятий, проводимых на территории города Твери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Задача 1 "Участие в профилактике терроризма, а также в минимизации и (или) ликвидации последствий проявлений терроризма в границах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задачи "Количество проведенных заседаний антитеррористической комиссии администрации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2 задачи "Количество проведенных профилактических мероприятий в муниципальных общеобразовательных учреждениях города, на объектах культуры и потребительского рынка"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Административное мероприятие 1.01 "Организация деятельности антитеррористической комиссии </w:t>
            </w:r>
            <w:r>
              <w:lastRenderedPageBreak/>
              <w:t>администрации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проведенных заседаний"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1.02 "Проведение мониторинга политических, социально-экономических и иных процессов в городе Твери, оказывающих влияние на ситуацию в области противодействия терроризму"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подготовленных аналитических материалов"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1.03 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муниципальных общеобразовательных учреждений, в которых проводилась профилактическая работа"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Показатель 2 "Количество </w:t>
            </w:r>
            <w:r>
              <w:lastRenderedPageBreak/>
              <w:t>муниципальных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 xml:space="preserve">Ведомственная </w:t>
            </w:r>
            <w:r>
              <w:lastRenderedPageBreak/>
              <w:t>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3 "Количество объектов потребительского рынка, в которых проводилась профилактическая работа"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1.04 "Обеспечение работы по выполнению требований антитеррористической защищенности и безопасности проведения культурных, спортивных и иных мероприятий с массовым пребыванием граждан"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"Доля мероприятий с принятием мер по антитеррористической защищенности"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</w:pPr>
            <w:r>
              <w:t>Относительный показатель:</w:t>
            </w:r>
          </w:p>
          <w:p w:rsidR="004F1450" w:rsidRDefault="004F1450">
            <w:pPr>
              <w:pStyle w:val="ConsPlusNormal"/>
            </w:pPr>
          </w:p>
          <w:p w:rsidR="004F1450" w:rsidRDefault="004F1450">
            <w:pPr>
              <w:pStyle w:val="ConsPlusNormal"/>
              <w:jc w:val="center"/>
            </w:pPr>
            <w:proofErr w:type="spellStart"/>
            <w:r>
              <w:t>Дм</w:t>
            </w:r>
            <w:proofErr w:type="spellEnd"/>
            <w:r>
              <w:t xml:space="preserve"> = (Км / </w:t>
            </w:r>
            <w:proofErr w:type="spellStart"/>
            <w:r>
              <w:t>Окм</w:t>
            </w:r>
            <w:proofErr w:type="spellEnd"/>
            <w:r>
              <w:t>) x 100,</w:t>
            </w:r>
          </w:p>
          <w:p w:rsidR="004F1450" w:rsidRDefault="004F1450">
            <w:pPr>
              <w:pStyle w:val="ConsPlusNormal"/>
            </w:pPr>
          </w:p>
          <w:p w:rsidR="004F1450" w:rsidRDefault="004F1450">
            <w:pPr>
              <w:pStyle w:val="ConsPlusNormal"/>
            </w:pPr>
            <w:r>
              <w:t>где</w:t>
            </w:r>
          </w:p>
          <w:p w:rsidR="004F1450" w:rsidRDefault="004F1450">
            <w:pPr>
              <w:pStyle w:val="ConsPlusNormal"/>
            </w:pPr>
            <w:proofErr w:type="spellStart"/>
            <w:r>
              <w:t>Дм</w:t>
            </w:r>
            <w:proofErr w:type="spellEnd"/>
            <w:r>
              <w:t xml:space="preserve"> - доля мероприятий с принятием мер по антитеррористической защищенности;</w:t>
            </w:r>
          </w:p>
          <w:p w:rsidR="004F1450" w:rsidRDefault="004F1450">
            <w:pPr>
              <w:pStyle w:val="ConsPlusNormal"/>
            </w:pPr>
            <w:r>
              <w:t>Км - количество мероприятий с массовым пребыванием граждан, при проведении которых принимались меры антитеррористического характера;</w:t>
            </w:r>
          </w:p>
          <w:p w:rsidR="004F1450" w:rsidRDefault="004F1450">
            <w:pPr>
              <w:pStyle w:val="ConsPlusNormal"/>
            </w:pPr>
            <w:proofErr w:type="spellStart"/>
            <w:r>
              <w:t>Окм</w:t>
            </w:r>
            <w:proofErr w:type="spellEnd"/>
            <w:r>
              <w:t xml:space="preserve"> - общее количество массовых мероприятий, проводимых на территории города Твери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1.05 "Размещение на официальном сайте Администрации города Твери (www.tver.ru) и распространение в средствах массовой информации информационных материалов о действиях граждан при угрозе (совершении) террористических актов в местах массового пребывания населения"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информационных материалов, размещенных на официальном сайте Администрации города и в средствах массовой информации"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Административное мероприятие 1.06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терроризму, экстремизму и межнациональной </w:t>
            </w:r>
            <w:r>
              <w:lastRenderedPageBreak/>
              <w:t>розни"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bookmarkStart w:id="3" w:name="_GoBack"/>
        <w:bookmarkEnd w:id="3"/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проведенных встреч"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1.07 "Организация работы межведомственной комиссии по обследованию мест массового пребывания людей на территории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проведенных заседаний"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1.08 "Проведение актуализации мест массового пребывания людей на территории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подготовленных правовых актов о внесении изменений в перечень мест массового пребывания людей"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1.09 "Проведение актуализации плана противодействия идеологии терроризма в городе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Показатель 1 "Количество подготовленных правовых актов об </w:t>
            </w:r>
            <w:r>
              <w:lastRenderedPageBreak/>
              <w:t>актуализации плана противодействия идеологии терроризма"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 xml:space="preserve">Ведомственная оперативная </w:t>
            </w:r>
            <w:r>
              <w:lastRenderedPageBreak/>
              <w:t>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1.10 "Проведение проверок выполнения задач комплексной безопасности муниципальных объектов сферы образования, отдыха и оздоровления детей"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проведенных проверок"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1.11 "Обеспечение готовности групп, участвующих в минимизации и (или) ликвидации последствий проявлений терроризма"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групп"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Мероприятие 1.12 "Изготовление и распространение печатной продукции по разъяснению сущности терроризма и его общественной опасности, а также по формированию у граждан неприятия идеологии терроризма"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Показатель 1 "Количество изготовленной и распространенной </w:t>
            </w:r>
            <w:r>
              <w:lastRenderedPageBreak/>
              <w:t>печатной продукции"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 xml:space="preserve">Ведомственная оперативная </w:t>
            </w:r>
            <w:r>
              <w:lastRenderedPageBreak/>
              <w:t>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Мероприятие 1.13 "Обеспечение инженерно-техническими средствами антитеррористической защищенности мест массового пребывания людей, находящихся в муниципальном ведении, с дальнейшим их техническим обслуживанием"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мест массового пребывания людей, обеспеченных инженерно-техническими средствами антитеррористической защищенности"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2 "Количество оборудованных инженерно-техническими средствами антитеррористической защищенности мест массового пребывания людей, находящихся на техническом обслуживании"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Мероприятие 1.14 "Обеспечение физической охраны мест массового пребывания людей для поддержания правопорядка и сохранности материального имущества"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Показатель 1 "Количество мест массового пребывания людей, </w:t>
            </w:r>
            <w:r>
              <w:lastRenderedPageBreak/>
              <w:t>обеспеченных физической охраной"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 xml:space="preserve">Ведомственная оперативная </w:t>
            </w:r>
            <w:r>
              <w:lastRenderedPageBreak/>
              <w:t>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Задача 2 "Участие в профилактике экстремизма, а также в минимизации и (или) ликвидации последствий проявлений экстремизма в границах города Твери"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задачи "Доля организаторов публичных мероприятий, охваченных профилактической работой"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</w:pPr>
            <w:r>
              <w:t>Относительный показатель:</w:t>
            </w:r>
          </w:p>
          <w:p w:rsidR="004F1450" w:rsidRDefault="004F1450">
            <w:pPr>
              <w:pStyle w:val="ConsPlusNormal"/>
            </w:pPr>
          </w:p>
          <w:p w:rsidR="004F1450" w:rsidRDefault="004F1450">
            <w:pPr>
              <w:pStyle w:val="ConsPlusNormal"/>
              <w:jc w:val="center"/>
            </w:pPr>
            <w:r>
              <w:t xml:space="preserve">До = (Ко / </w:t>
            </w:r>
            <w:proofErr w:type="spellStart"/>
            <w:r>
              <w:t>Очо</w:t>
            </w:r>
            <w:proofErr w:type="spellEnd"/>
            <w:r>
              <w:t>) x 100,</w:t>
            </w:r>
          </w:p>
          <w:p w:rsidR="004F1450" w:rsidRDefault="004F1450">
            <w:pPr>
              <w:pStyle w:val="ConsPlusNormal"/>
            </w:pPr>
          </w:p>
          <w:p w:rsidR="004F1450" w:rsidRDefault="004F1450">
            <w:pPr>
              <w:pStyle w:val="ConsPlusNormal"/>
            </w:pPr>
            <w:r>
              <w:t>где</w:t>
            </w:r>
          </w:p>
          <w:p w:rsidR="004F1450" w:rsidRDefault="004F1450">
            <w:pPr>
              <w:pStyle w:val="ConsPlusNormal"/>
            </w:pPr>
            <w:r>
              <w:t>До - доля организаторов публичных мероприятий, охваченных профилактической работой;</w:t>
            </w:r>
          </w:p>
          <w:p w:rsidR="004F1450" w:rsidRDefault="004F1450">
            <w:pPr>
              <w:pStyle w:val="ConsPlusNormal"/>
            </w:pPr>
            <w:r>
              <w:t>Ко - количество организаторов публичных мероприятий, охваченных профилактической работой;</w:t>
            </w:r>
          </w:p>
          <w:p w:rsidR="004F1450" w:rsidRDefault="004F1450">
            <w:pPr>
              <w:pStyle w:val="ConsPlusNormal"/>
            </w:pPr>
            <w:proofErr w:type="spellStart"/>
            <w:r>
              <w:t>Очо</w:t>
            </w:r>
            <w:proofErr w:type="spellEnd"/>
            <w:r>
              <w:t xml:space="preserve"> - общее число организаторов публичных мероприятий, которым проведение публичных мероприятий согласовано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2 задачи "Количество мероприятий, проведенных в муниципальных общеобразовательных учреждениях и учреждениях культуры"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Административное мероприятие </w:t>
            </w:r>
            <w:r>
              <w:lastRenderedPageBreak/>
              <w:t>2.01 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2 "Количество мероприятий, проведенных в муниципальных учреждениях культуры"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 xml:space="preserve">Административное мероприятие 2.02 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</w:t>
            </w:r>
            <w:r>
              <w:lastRenderedPageBreak/>
              <w:t>клубами по месту жительства, с представителями неформальных общественных организаций по профилактике проявлений экстремизма"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участников, принявших участие в разъяснительных беседах"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2.03 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"Доля организаторов публичных мероприятий, охваченных профилактической работой"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</w:pPr>
            <w:r>
              <w:t>Относительный показатель:</w:t>
            </w:r>
          </w:p>
          <w:p w:rsidR="004F1450" w:rsidRDefault="004F1450">
            <w:pPr>
              <w:pStyle w:val="ConsPlusNormal"/>
            </w:pPr>
          </w:p>
          <w:p w:rsidR="004F1450" w:rsidRDefault="004F1450">
            <w:pPr>
              <w:pStyle w:val="ConsPlusNormal"/>
              <w:jc w:val="center"/>
            </w:pPr>
            <w:r>
              <w:t xml:space="preserve">До = (Ко / </w:t>
            </w:r>
            <w:proofErr w:type="spellStart"/>
            <w:r>
              <w:t>Очо</w:t>
            </w:r>
            <w:proofErr w:type="spellEnd"/>
            <w:r>
              <w:t>) x 100,</w:t>
            </w:r>
          </w:p>
          <w:p w:rsidR="004F1450" w:rsidRDefault="004F1450">
            <w:pPr>
              <w:pStyle w:val="ConsPlusNormal"/>
            </w:pPr>
          </w:p>
          <w:p w:rsidR="004F1450" w:rsidRDefault="004F1450">
            <w:pPr>
              <w:pStyle w:val="ConsPlusNormal"/>
            </w:pPr>
            <w:r>
              <w:t>где</w:t>
            </w:r>
          </w:p>
          <w:p w:rsidR="004F1450" w:rsidRDefault="004F1450">
            <w:pPr>
              <w:pStyle w:val="ConsPlusNormal"/>
            </w:pPr>
            <w:r>
              <w:t>До - доля организаторов публичных мероприятий, охваченных профилактической работой;</w:t>
            </w:r>
          </w:p>
          <w:p w:rsidR="004F1450" w:rsidRDefault="004F1450">
            <w:pPr>
              <w:pStyle w:val="ConsPlusNormal"/>
            </w:pPr>
            <w:r>
              <w:t>Ко - количество организаторов публичных мероприятий, охваченных профилактической работой;</w:t>
            </w:r>
          </w:p>
          <w:p w:rsidR="004F1450" w:rsidRDefault="004F1450">
            <w:pPr>
              <w:pStyle w:val="ConsPlusNormal"/>
            </w:pPr>
            <w:proofErr w:type="spellStart"/>
            <w:r>
              <w:t>Очо</w:t>
            </w:r>
            <w:proofErr w:type="spellEnd"/>
            <w:r>
              <w:t xml:space="preserve"> - общее число организаторов публичных мероприятий, которым проведение публичных мероприятий согласовано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</w:pP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Административное мероприятие 2.04 "Обеспечение готовности групп, участвующих в минимизации и (или) ликвидации последствий проявлений экстремизма"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X</w:t>
            </w:r>
          </w:p>
        </w:tc>
      </w:tr>
      <w:tr w:rsidR="004F1450">
        <w:tc>
          <w:tcPr>
            <w:tcW w:w="567" w:type="dxa"/>
          </w:tcPr>
          <w:p w:rsidR="004F1450" w:rsidRDefault="004F145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</w:tcPr>
          <w:p w:rsidR="004F1450" w:rsidRDefault="004F1450">
            <w:pPr>
              <w:pStyle w:val="ConsPlusNormal"/>
            </w:pPr>
            <w:r>
              <w:t>Показатель 1 "Количество групп"</w:t>
            </w:r>
          </w:p>
        </w:tc>
        <w:tc>
          <w:tcPr>
            <w:tcW w:w="1304" w:type="dxa"/>
          </w:tcPr>
          <w:p w:rsidR="004F1450" w:rsidRDefault="004F145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69" w:type="dxa"/>
          </w:tcPr>
          <w:p w:rsidR="004F1450" w:rsidRDefault="004F1450">
            <w:pPr>
              <w:pStyle w:val="ConsPlusNormal"/>
              <w:jc w:val="center"/>
            </w:pPr>
            <w:r>
              <w:t>Абсолютный показатель</w:t>
            </w:r>
          </w:p>
        </w:tc>
        <w:tc>
          <w:tcPr>
            <w:tcW w:w="1984" w:type="dxa"/>
          </w:tcPr>
          <w:p w:rsidR="004F1450" w:rsidRDefault="004F1450">
            <w:pPr>
              <w:pStyle w:val="ConsPlusNormal"/>
              <w:jc w:val="center"/>
            </w:pPr>
            <w:r>
              <w:t>Ведомственная оперативная отчетность</w:t>
            </w:r>
          </w:p>
        </w:tc>
      </w:tr>
    </w:tbl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right"/>
      </w:pPr>
      <w:r>
        <w:t>Начальник управления по обеспечению</w:t>
      </w:r>
    </w:p>
    <w:p w:rsidR="004F1450" w:rsidRDefault="004F1450">
      <w:pPr>
        <w:pStyle w:val="ConsPlusNormal"/>
        <w:jc w:val="right"/>
      </w:pPr>
      <w:r>
        <w:t>безопасности жизнедеятельности населения</w:t>
      </w:r>
    </w:p>
    <w:p w:rsidR="004F1450" w:rsidRDefault="004F1450">
      <w:pPr>
        <w:pStyle w:val="ConsPlusNormal"/>
        <w:jc w:val="right"/>
      </w:pPr>
      <w:r>
        <w:t>администрации города Твери</w:t>
      </w:r>
    </w:p>
    <w:p w:rsidR="004F1450" w:rsidRDefault="004F1450">
      <w:pPr>
        <w:pStyle w:val="ConsPlusNormal"/>
        <w:jc w:val="right"/>
      </w:pPr>
      <w:r>
        <w:t>А.О.АНТОНОВ</w:t>
      </w: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jc w:val="both"/>
      </w:pPr>
    </w:p>
    <w:p w:rsidR="004F1450" w:rsidRDefault="004F1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A5B" w:rsidRDefault="004F1450"/>
    <w:sectPr w:rsidR="00CF2A5B" w:rsidSect="00E35DE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50"/>
    <w:rsid w:val="004F1450"/>
    <w:rsid w:val="00AC1DFC"/>
    <w:rsid w:val="00E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1B6D-29C1-43FA-BFAE-15E5865E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4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BA51AC3EEA93DF14188370B4AB01754AE2FF9881C75DA78AFDF695E3438EC1028523FF180ABFACAAEDDE7627BDFDAAC397E2128C60A98E0E8205BpFQ7I" TargetMode="External"/><Relationship Id="rId13" Type="http://schemas.openxmlformats.org/officeDocument/2006/relationships/hyperlink" Target="consultantplus://offline/ref=75EBA51AC3EEA93DF14188370B4AB01754AE2FF9881C74D27FAFDF695E3438EC1028523FF180ABFACAAEDDE7627BDFDAAC397E2128C60A98E0E8205BpFQ7I" TargetMode="External"/><Relationship Id="rId18" Type="http://schemas.openxmlformats.org/officeDocument/2006/relationships/hyperlink" Target="consultantplus://offline/ref=75EBA51AC3EEA93DF14188370B4AB01754AE2FF9801F75D37DA28263566D34EE17270D28F6C9A7FBCBAFDFE06C24DACFBD61732235D80884FCEA22p5Q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EBA51AC3EEA93DF14188370B4AB01754AE2FF9801F75D37DA28263566D34EE17270D28F6C9A7FBCAADDEE46C24DACFBD61732235D80884FCEA22p5QBI" TargetMode="External"/><Relationship Id="rId7" Type="http://schemas.openxmlformats.org/officeDocument/2006/relationships/hyperlink" Target="consultantplus://offline/ref=75EBA51AC3EEA93DF14188370B4AB01754AE2FF9881C74D27FAFDF695E3438EC1028523FF180ABFACAAEDDE7627BDFDAAC397E2128C60A98E0E8205BpFQ7I" TargetMode="External"/><Relationship Id="rId12" Type="http://schemas.openxmlformats.org/officeDocument/2006/relationships/hyperlink" Target="consultantplus://offline/ref=75EBA51AC3EEA93DF14188370B4AB01754AE2FF9881C77D779A9DF695E3438EC1028523FF180ABFACAAEDDE7627BDFDAAC397E2128C60A98E0E8205BpFQ7I" TargetMode="External"/><Relationship Id="rId17" Type="http://schemas.openxmlformats.org/officeDocument/2006/relationships/hyperlink" Target="consultantplus://offline/ref=75EBA51AC3EEA93DF14188370B4AB01754AE2FF9801F75D37DA28263566D34EE17270D28F6C9A7FBCBAFDBE26C24DACFBD61732235D80884FCEA22p5QB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EBA51AC3EEA93DF14188370B4AB01754AE2FF9881C75DA78AFDF695E3438EC1028523FF180ABFACAAEDDE7617BDFDAAC397E2128C60A98E0E8205BpFQ7I" TargetMode="External"/><Relationship Id="rId20" Type="http://schemas.openxmlformats.org/officeDocument/2006/relationships/hyperlink" Target="consultantplus://offline/ref=75EBA51AC3EEA93DF14188370B4AB01754AE2FF9801F75D37DA28263566D34EE17270D28F6C9A7FBCAA6D5E56C24DACFBD61732235D80884FCEA22p5Q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BA51AC3EEA93DF14188370B4AB01754AE2FF9881C77D779A9DF695E3438EC1028523FF180ABFACAAEDDE7627BDFDAAC397E2128C60A98E0E8205BpFQ7I" TargetMode="External"/><Relationship Id="rId11" Type="http://schemas.openxmlformats.org/officeDocument/2006/relationships/hyperlink" Target="consultantplus://offline/ref=75EBA51AC3EEA93DF14188370B4AB01754AE2FF9881C76D479AADF695E3438EC1028523FF180ABFACAAEDDE7627BDFDAAC397E2128C60A98E0E8205BpFQ7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5EBA51AC3EEA93DF14188370B4AB01754AE2FF9881C76D479AADF695E3438EC1028523FF180ABFACAAEDDE7627BDFDAAC397E2128C60A98E0E8205BpFQ7I" TargetMode="External"/><Relationship Id="rId15" Type="http://schemas.openxmlformats.org/officeDocument/2006/relationships/hyperlink" Target="consultantplus://offline/ref=75EBA51AC3EEA93DF14188370B4AB01754AE2FF9881C74D27FAFDF695E3438EC1028523FF180ABFACAAEDDE7617BDFDAAC397E2128C60A98E0E8205BpFQ7I" TargetMode="External"/><Relationship Id="rId23" Type="http://schemas.openxmlformats.org/officeDocument/2006/relationships/hyperlink" Target="consultantplus://offline/ref=75EBA51AC3EEA93DF14188370B4AB01754AE2FF9881C75DA78AFDF695E3438EC1028523FF180ABFACAAEDDE6667BDFDAAC397E2128C60A98E0E8205BpFQ7I" TargetMode="External"/><Relationship Id="rId10" Type="http://schemas.openxmlformats.org/officeDocument/2006/relationships/hyperlink" Target="consultantplus://offline/ref=75EBA51AC3EEA93DF14188370B4AB01754AE2FF9801F74D276A28263566D34EE17270D28F6C9A7FBCAA7D8E66C24DACFBD61732235D80884FCEA22p5QBI" TargetMode="External"/><Relationship Id="rId19" Type="http://schemas.openxmlformats.org/officeDocument/2006/relationships/hyperlink" Target="consultantplus://offline/ref=75EBA51AC3EEA93DF14188370B4AB01754AE2FF9801F75D37DA28263566D34EE17270D28F6C9A7FBCBAFDFE06C24DACFBD61732235D80884FCEA22p5Q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EBA51AC3EEA93DF14188370B4AB01754AE2FF9801F75D37DA28263566D34EE17270D3AF691ABFBC9B0DDE579728B89pEQAI" TargetMode="External"/><Relationship Id="rId14" Type="http://schemas.openxmlformats.org/officeDocument/2006/relationships/hyperlink" Target="consultantplus://offline/ref=75EBA51AC3EEA93DF14188370B4AB01754AE2FF9881C75DA78AFDF695E3438EC1028523FF180ABFACAAEDDE7627BDFDAAC397E2128C60A98E0E8205BpFQ7I" TargetMode="External"/><Relationship Id="rId22" Type="http://schemas.openxmlformats.org/officeDocument/2006/relationships/hyperlink" Target="consultantplus://offline/ref=75EBA51AC3EEA93DF14188370B4AB01754AE2FF9881C75DA78AFDF695E3438EC1028523FF180ABFACAAEDDE6677BDFDAAC397E2128C60A98E0E8205BpF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8098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Екатерина Игоревна</dc:creator>
  <cp:keywords/>
  <dc:description/>
  <cp:lastModifiedBy>Ким Екатерина Игоревна</cp:lastModifiedBy>
  <cp:revision>1</cp:revision>
  <dcterms:created xsi:type="dcterms:W3CDTF">2022-02-03T08:16:00Z</dcterms:created>
  <dcterms:modified xsi:type="dcterms:W3CDTF">2022-02-03T08:18:00Z</dcterms:modified>
</cp:coreProperties>
</file>